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2067"/>
        <w:gridCol w:w="2067"/>
        <w:gridCol w:w="2067"/>
        <w:gridCol w:w="1964"/>
        <w:gridCol w:w="2000"/>
        <w:gridCol w:w="2122"/>
        <w:gridCol w:w="2600"/>
      </w:tblGrid>
      <w:tr w:rsidR="00CE500B" w14:paraId="23375A67" w14:textId="77777777" w:rsidTr="00B16C76">
        <w:trPr>
          <w:trHeight w:val="978"/>
        </w:trPr>
        <w:tc>
          <w:tcPr>
            <w:tcW w:w="15917" w:type="dxa"/>
            <w:gridSpan w:val="8"/>
          </w:tcPr>
          <w:p w14:paraId="19179396" w14:textId="77777777" w:rsidR="008F7AE0" w:rsidRDefault="008F7AE0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</w:t>
            </w:r>
            <w:r w:rsidR="001359D1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T.C.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A264371" w14:textId="77777777" w:rsidR="008F7AE0" w:rsidRDefault="001359D1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İZMİR DEMOKRASİ ÜNİVERSİTESİ İKTİSADİ VE </w:t>
            </w:r>
            <w:r w:rsidR="00DC14AD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İDARİ BİLİMLER FAKÜLTESİ 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</w:t>
            </w:r>
          </w:p>
          <w:p w14:paraId="07DB80DA" w14:textId="77777777" w:rsidR="008F7AE0" w:rsidRDefault="00DC14AD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ULUSLARARASI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İ</w:t>
            </w: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LİŞKİLER</w:t>
            </w:r>
            <w:r w:rsidR="001359D1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BÖLÜMÜ</w:t>
            </w:r>
            <w:r w:rsidR="005B6EF4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(Türkçe ve İngilizce Programlar Birleştirilmiş)</w:t>
            </w:r>
          </w:p>
          <w:p w14:paraId="10F050AE" w14:textId="3D6E42DE" w:rsidR="00CE500B" w:rsidRPr="00B16C76" w:rsidRDefault="001359D1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2020-2021 EĞİTİM-ÖĞRETİM</w:t>
            </w:r>
            <w:r w:rsidR="00B16C7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YILI</w:t>
            </w:r>
            <w:r w:rsidR="00B16C7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="009E6639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BAHAR DÖNEMİ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VİZE SINAV PROGRAMI</w:t>
            </w:r>
          </w:p>
          <w:p w14:paraId="6E53E2F9" w14:textId="4A081E8E" w:rsidR="00CE500B" w:rsidRPr="009E6639" w:rsidRDefault="00CE500B">
            <w:pPr>
              <w:pStyle w:val="TableParagraph"/>
              <w:spacing w:before="22" w:line="126" w:lineRule="exact"/>
              <w:ind w:left="6711" w:right="67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500B" w14:paraId="47F1197F" w14:textId="77777777">
        <w:trPr>
          <w:trHeight w:val="153"/>
        </w:trPr>
        <w:tc>
          <w:tcPr>
            <w:tcW w:w="1030" w:type="dxa"/>
          </w:tcPr>
          <w:p w14:paraId="1D93E348" w14:textId="77777777" w:rsidR="00CE500B" w:rsidRPr="009E6639" w:rsidRDefault="001359D1">
            <w:pPr>
              <w:pStyle w:val="TableParagraph"/>
              <w:spacing w:before="6" w:line="126" w:lineRule="exact"/>
              <w:ind w:left="65"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Sınav Saat Dilimi</w:t>
            </w:r>
          </w:p>
        </w:tc>
        <w:tc>
          <w:tcPr>
            <w:tcW w:w="2067" w:type="dxa"/>
          </w:tcPr>
          <w:p w14:paraId="4D830E08" w14:textId="11DAA802" w:rsidR="00CE500B" w:rsidRPr="009E6639" w:rsidRDefault="00A73043">
            <w:pPr>
              <w:pStyle w:val="TableParagraph"/>
              <w:spacing w:before="6" w:line="126" w:lineRule="exact"/>
              <w:ind w:left="210" w:right="1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03.05.2021</w:t>
            </w:r>
          </w:p>
        </w:tc>
        <w:tc>
          <w:tcPr>
            <w:tcW w:w="2067" w:type="dxa"/>
          </w:tcPr>
          <w:p w14:paraId="37BE30AF" w14:textId="168397E0" w:rsidR="00CE500B" w:rsidRPr="009E6639" w:rsidRDefault="00A73043">
            <w:pPr>
              <w:pStyle w:val="TableParagraph"/>
              <w:spacing w:before="6" w:line="126" w:lineRule="exact"/>
              <w:ind w:left="210" w:right="1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04.05.2021</w:t>
            </w:r>
          </w:p>
        </w:tc>
        <w:tc>
          <w:tcPr>
            <w:tcW w:w="2067" w:type="dxa"/>
          </w:tcPr>
          <w:p w14:paraId="165E7302" w14:textId="53B614A2" w:rsidR="00CE500B" w:rsidRPr="009E6639" w:rsidRDefault="00A73043">
            <w:pPr>
              <w:pStyle w:val="TableParagraph"/>
              <w:spacing w:before="6" w:line="126" w:lineRule="exact"/>
              <w:ind w:left="210" w:right="1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05.05.2021</w:t>
            </w:r>
          </w:p>
        </w:tc>
        <w:tc>
          <w:tcPr>
            <w:tcW w:w="1964" w:type="dxa"/>
          </w:tcPr>
          <w:p w14:paraId="406EC781" w14:textId="3325254F" w:rsidR="00CE500B" w:rsidRPr="009E6639" w:rsidRDefault="00A73043">
            <w:pPr>
              <w:pStyle w:val="TableParagraph"/>
              <w:spacing w:before="6" w:line="126" w:lineRule="exact"/>
              <w:ind w:left="295"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06.05.2021</w:t>
            </w:r>
          </w:p>
        </w:tc>
        <w:tc>
          <w:tcPr>
            <w:tcW w:w="2000" w:type="dxa"/>
          </w:tcPr>
          <w:p w14:paraId="74E8670B" w14:textId="0246F6AA" w:rsidR="00CE500B" w:rsidRPr="009E6639" w:rsidRDefault="00A73043">
            <w:pPr>
              <w:pStyle w:val="TableParagraph"/>
              <w:spacing w:before="6" w:line="126" w:lineRule="exact"/>
              <w:ind w:left="220" w:right="2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07.05.2021</w:t>
            </w:r>
          </w:p>
        </w:tc>
        <w:tc>
          <w:tcPr>
            <w:tcW w:w="2122" w:type="dxa"/>
          </w:tcPr>
          <w:p w14:paraId="12C60045" w14:textId="3A78670F" w:rsidR="00CE500B" w:rsidRPr="009E6639" w:rsidRDefault="00CE500B" w:rsidP="00A62B82">
            <w:pPr>
              <w:pStyle w:val="TableParagraph"/>
              <w:spacing w:before="6" w:line="126" w:lineRule="exact"/>
              <w:ind w:left="754" w:right="73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0" w:type="dxa"/>
          </w:tcPr>
          <w:p w14:paraId="51050080" w14:textId="03D09786" w:rsidR="00CE500B" w:rsidRPr="009E6639" w:rsidRDefault="00CE500B" w:rsidP="00A62B82">
            <w:pPr>
              <w:pStyle w:val="TableParagraph"/>
              <w:spacing w:before="6" w:line="126" w:lineRule="exact"/>
              <w:ind w:right="207"/>
              <w:jc w:val="left"/>
              <w:rPr>
                <w:b/>
                <w:sz w:val="18"/>
                <w:szCs w:val="18"/>
              </w:rPr>
            </w:pPr>
          </w:p>
        </w:tc>
      </w:tr>
      <w:tr w:rsidR="00CE500B" w14:paraId="485718D1" w14:textId="77777777">
        <w:trPr>
          <w:trHeight w:val="522"/>
        </w:trPr>
        <w:tc>
          <w:tcPr>
            <w:tcW w:w="1030" w:type="dxa"/>
          </w:tcPr>
          <w:p w14:paraId="076C05AA" w14:textId="77777777" w:rsidR="00CE500B" w:rsidRPr="009E6639" w:rsidRDefault="00CE500B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20D25" w14:textId="77777777" w:rsidR="00CE500B" w:rsidRPr="009E6639" w:rsidRDefault="001359D1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09:00-09:50</w:t>
            </w:r>
          </w:p>
        </w:tc>
        <w:tc>
          <w:tcPr>
            <w:tcW w:w="2067" w:type="dxa"/>
          </w:tcPr>
          <w:p w14:paraId="706B6059" w14:textId="77777777" w:rsidR="00CE500B" w:rsidRDefault="00A0094C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ULUS302 Uluslararası </w:t>
            </w:r>
          </w:p>
          <w:p w14:paraId="4887715B" w14:textId="77777777" w:rsidR="00A0094C" w:rsidRDefault="00A0094C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Güvenlik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3C6B1E" w14:textId="228EED5B" w:rsidR="00F129A6" w:rsidRPr="009E6639" w:rsidRDefault="00F129A6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Tuğçe Ersoy Ceylan</w:t>
            </w:r>
          </w:p>
        </w:tc>
        <w:tc>
          <w:tcPr>
            <w:tcW w:w="2067" w:type="dxa"/>
          </w:tcPr>
          <w:p w14:paraId="742484A9" w14:textId="77777777" w:rsidR="00CE500B" w:rsidRDefault="00A115AA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INT108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Macroeconomics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51B647" w14:textId="77777777" w:rsidR="00B16C76" w:rsidRDefault="00F129A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4BE66C1D" w14:textId="7411FE32" w:rsidR="00F129A6" w:rsidRPr="009E6639" w:rsidRDefault="00F129A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Eylül Kabakçı </w:t>
            </w:r>
          </w:p>
        </w:tc>
        <w:tc>
          <w:tcPr>
            <w:tcW w:w="2067" w:type="dxa"/>
          </w:tcPr>
          <w:p w14:paraId="61CE6515" w14:textId="77777777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65998A55" w14:textId="1A327E22" w:rsidR="003639F9" w:rsidRPr="009E6639" w:rsidRDefault="003639F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4E5CB951" w14:textId="77777777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</w:tcPr>
          <w:p w14:paraId="563E3B7B" w14:textId="77777777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2C7CBC78" w14:textId="77777777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00B" w14:paraId="5A63725E" w14:textId="77777777">
        <w:trPr>
          <w:trHeight w:val="544"/>
        </w:trPr>
        <w:tc>
          <w:tcPr>
            <w:tcW w:w="1030" w:type="dxa"/>
          </w:tcPr>
          <w:p w14:paraId="505FDFDE" w14:textId="77777777" w:rsidR="00CE500B" w:rsidRPr="009E6639" w:rsidRDefault="00CE500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C2E9B" w14:textId="77777777" w:rsidR="00CE500B" w:rsidRPr="009E6639" w:rsidRDefault="001359D1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10:00-10:50</w:t>
            </w:r>
          </w:p>
        </w:tc>
        <w:tc>
          <w:tcPr>
            <w:tcW w:w="2067" w:type="dxa"/>
          </w:tcPr>
          <w:p w14:paraId="35155E87" w14:textId="236D5340" w:rsidR="00835530" w:rsidRPr="009E6639" w:rsidRDefault="00835530" w:rsidP="00835530">
            <w:pPr>
              <w:pStyle w:val="TableParagraph"/>
              <w:spacing w:before="8" w:line="160" w:lineRule="atLeast"/>
              <w:ind w:right="33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67" w:type="dxa"/>
          </w:tcPr>
          <w:p w14:paraId="09703D2F" w14:textId="77777777" w:rsidR="00B16C76" w:rsidRDefault="007E4A9F" w:rsidP="00A73043">
            <w:pPr>
              <w:pStyle w:val="TableParagraph"/>
              <w:spacing w:before="35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ULUS308 TR-AB İlişkileri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CBB534" w14:textId="66CAB435" w:rsidR="00CE500B" w:rsidRPr="009E6639" w:rsidRDefault="00F129A6" w:rsidP="00A73043">
            <w:pPr>
              <w:pStyle w:val="TableParagraph"/>
              <w:spacing w:before="35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Dilara Sülün </w:t>
            </w:r>
          </w:p>
        </w:tc>
        <w:tc>
          <w:tcPr>
            <w:tcW w:w="2067" w:type="dxa"/>
          </w:tcPr>
          <w:p w14:paraId="5648862E" w14:textId="57151A06" w:rsidR="00835530" w:rsidRPr="009E6639" w:rsidRDefault="00835530" w:rsidP="003B0C10">
            <w:pPr>
              <w:pStyle w:val="TableParagraph"/>
              <w:tabs>
                <w:tab w:val="left" w:pos="372"/>
              </w:tabs>
              <w:spacing w:before="8" w:line="160" w:lineRule="atLeast"/>
              <w:ind w:right="40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69F5ED6F" w14:textId="77777777" w:rsidR="00CE500B" w:rsidRPr="009E6639" w:rsidRDefault="007E4A9F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ULUS314 AB Bütünleşmesinde Güncel </w:t>
            </w:r>
          </w:p>
          <w:p w14:paraId="204FC0D6" w14:textId="77777777" w:rsidR="00B16C76" w:rsidRDefault="007E4A9F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Sorunlar </w:t>
            </w:r>
          </w:p>
          <w:p w14:paraId="23331622" w14:textId="77777777" w:rsidR="00B16C76" w:rsidRDefault="00B16C76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4212D" w14:textId="2EA5A18B" w:rsidR="007E4A9F" w:rsidRPr="009E6639" w:rsidRDefault="00F129A6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Dilara Sülün </w:t>
            </w:r>
          </w:p>
        </w:tc>
        <w:tc>
          <w:tcPr>
            <w:tcW w:w="2000" w:type="dxa"/>
          </w:tcPr>
          <w:p w14:paraId="7AAC5620" w14:textId="77777777" w:rsidR="00B16C76" w:rsidRDefault="00F129A6" w:rsidP="00F129A6">
            <w:pPr>
              <w:pStyle w:val="TableParagraph"/>
              <w:spacing w:before="8" w:line="160" w:lineRule="atLeast"/>
              <w:ind w:right="4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19E7" w:rsidRPr="009E6639">
              <w:rPr>
                <w:rFonts w:ascii="Times New Roman" w:hAnsi="Times New Roman" w:cs="Times New Roman"/>
                <w:sz w:val="18"/>
                <w:szCs w:val="18"/>
              </w:rPr>
              <w:t>YDL 20</w:t>
            </w:r>
            <w:r w:rsidR="007E4A9F" w:rsidRPr="009E6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9E7"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İngilizce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  </w:t>
            </w:r>
          </w:p>
          <w:p w14:paraId="244988E7" w14:textId="1CF83F97" w:rsidR="00CE500B" w:rsidRPr="009E6639" w:rsidRDefault="00F129A6" w:rsidP="00F129A6">
            <w:pPr>
              <w:pStyle w:val="TableParagraph"/>
              <w:spacing w:before="8" w:line="160" w:lineRule="atLeast"/>
              <w:ind w:right="4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Görevlisi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Najmeh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Nouri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2" w:type="dxa"/>
          </w:tcPr>
          <w:p w14:paraId="3415B952" w14:textId="77777777" w:rsidR="00CE500B" w:rsidRPr="009E6639" w:rsidRDefault="00CE500B">
            <w:pPr>
              <w:pStyle w:val="TableParagraph"/>
              <w:spacing w:before="8" w:line="160" w:lineRule="atLeast"/>
              <w:ind w:left="372" w:right="364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21D74449" w14:textId="1C95B8AF" w:rsidR="00CE500B" w:rsidRPr="009E6639" w:rsidRDefault="00CE500B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00B" w14:paraId="34085FF1" w14:textId="77777777">
        <w:trPr>
          <w:trHeight w:val="491"/>
        </w:trPr>
        <w:tc>
          <w:tcPr>
            <w:tcW w:w="1030" w:type="dxa"/>
          </w:tcPr>
          <w:p w14:paraId="342775C9" w14:textId="77777777" w:rsidR="00CE500B" w:rsidRPr="009E6639" w:rsidRDefault="00CE500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E809A" w14:textId="77777777" w:rsidR="00CE500B" w:rsidRPr="009E6639" w:rsidRDefault="001359D1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11:00-11:50</w:t>
            </w:r>
          </w:p>
        </w:tc>
        <w:tc>
          <w:tcPr>
            <w:tcW w:w="2067" w:type="dxa"/>
          </w:tcPr>
          <w:p w14:paraId="3AF872F4" w14:textId="6D55CDE6" w:rsidR="00835530" w:rsidRPr="009E6639" w:rsidRDefault="00835530" w:rsidP="00835530">
            <w:pPr>
              <w:pStyle w:val="TableParagraph"/>
              <w:spacing w:before="8" w:line="160" w:lineRule="atLeast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67" w:type="dxa"/>
          </w:tcPr>
          <w:p w14:paraId="23D4CB93" w14:textId="77777777" w:rsidR="00A219E7" w:rsidRPr="009E6639" w:rsidRDefault="00A219E7" w:rsidP="00A2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ATA 102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</w:p>
          <w:p w14:paraId="5F090684" w14:textId="7880347C" w:rsidR="00A219E7" w:rsidRPr="009E6639" w:rsidRDefault="00A219E7" w:rsidP="00A2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Ataturk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Principles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25B4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proofErr w:type="gramEnd"/>
          </w:p>
        </w:tc>
        <w:tc>
          <w:tcPr>
            <w:tcW w:w="2067" w:type="dxa"/>
          </w:tcPr>
          <w:p w14:paraId="68E93AF4" w14:textId="77777777" w:rsidR="00CE500B" w:rsidRDefault="00A219E7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TDL102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784BDB41" w14:textId="308F01BB" w:rsidR="00F129A6" w:rsidRPr="009E6639" w:rsidRDefault="00F129A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7EF517AB" w14:textId="77777777" w:rsidR="00D23DF5" w:rsidRDefault="00D23DF5" w:rsidP="00B90668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E29EE" w14:textId="77777777" w:rsidR="00D23DF5" w:rsidRDefault="00D23DF5" w:rsidP="00B90668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YDL102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Ingilizce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2AEEB176" w14:textId="2A10B8B3" w:rsidR="00F129A6" w:rsidRPr="009E6639" w:rsidRDefault="00F129A6" w:rsidP="00B90668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0C25DC51" w14:textId="682BD28C" w:rsidR="009F6EDD" w:rsidRDefault="009F6EDD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KRY 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Career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Planning </w:t>
            </w:r>
          </w:p>
          <w:p w14:paraId="457AB9F1" w14:textId="77777777" w:rsidR="009F6EDD" w:rsidRDefault="009F6EDD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16AA5" w14:textId="77777777" w:rsidR="009F6EDD" w:rsidRDefault="009F6EDD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6A88A" w14:textId="77777777" w:rsidR="009F6EDD" w:rsidRDefault="009F6EDD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60EEC" w14:textId="77777777" w:rsidR="009F6EDD" w:rsidRDefault="009F6EDD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9D33" w14:textId="77777777" w:rsidR="009F6EDD" w:rsidRDefault="009F6EDD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DF212" w14:textId="6C974721" w:rsidR="009F6EDD" w:rsidRPr="009E6639" w:rsidRDefault="009F6EDD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</w:tcPr>
          <w:p w14:paraId="0F2F9E5A" w14:textId="77718C48" w:rsidR="00CE500B" w:rsidRPr="009E6639" w:rsidRDefault="00CE500B" w:rsidP="00B90668">
            <w:pPr>
              <w:pStyle w:val="TableParagraph"/>
              <w:spacing w:before="8" w:line="160" w:lineRule="atLeast"/>
              <w:ind w:right="4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4DEDBA14" w14:textId="62F2EDB2" w:rsidR="00CE500B" w:rsidRPr="009E6639" w:rsidRDefault="00CE500B" w:rsidP="002B548C">
            <w:pPr>
              <w:pStyle w:val="TableParagraph"/>
              <w:spacing w:before="22" w:line="126" w:lineRule="exact"/>
              <w:ind w:right="22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00B" w14:paraId="6AB1F4C2" w14:textId="77777777">
        <w:trPr>
          <w:trHeight w:val="496"/>
        </w:trPr>
        <w:tc>
          <w:tcPr>
            <w:tcW w:w="1030" w:type="dxa"/>
          </w:tcPr>
          <w:p w14:paraId="40556FC0" w14:textId="77777777" w:rsidR="00CE500B" w:rsidRPr="009E6639" w:rsidRDefault="00CE500B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CF25E" w14:textId="77777777" w:rsidR="00CE500B" w:rsidRPr="009E6639" w:rsidRDefault="001359D1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12:00-12:50</w:t>
            </w:r>
          </w:p>
        </w:tc>
        <w:tc>
          <w:tcPr>
            <w:tcW w:w="2067" w:type="dxa"/>
          </w:tcPr>
          <w:p w14:paraId="716ACABB" w14:textId="77777777" w:rsidR="002020C4" w:rsidRDefault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ULUS306 Türkiye’nin Siyasal ve Toplumsal Yapısı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DABCEB" w14:textId="76DF591E" w:rsidR="00CE500B" w:rsidRPr="009E6639" w:rsidRDefault="00F129A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Öğretim Üyesi Sıla Turaç Baykara </w:t>
            </w:r>
          </w:p>
        </w:tc>
        <w:tc>
          <w:tcPr>
            <w:tcW w:w="2067" w:type="dxa"/>
          </w:tcPr>
          <w:p w14:paraId="284C022A" w14:textId="77777777" w:rsidR="00B16C76" w:rsidRDefault="007E4A9F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ULUS310 ABD Dış Politikası 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9E96DF" w14:textId="31E7E514" w:rsidR="003639F9" w:rsidRPr="009E6639" w:rsidRDefault="00F129A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Funda Çoban </w:t>
            </w:r>
          </w:p>
        </w:tc>
        <w:tc>
          <w:tcPr>
            <w:tcW w:w="2067" w:type="dxa"/>
          </w:tcPr>
          <w:p w14:paraId="3A754468" w14:textId="77777777" w:rsidR="00CE500B" w:rsidRDefault="003B0C10" w:rsidP="00B16C76">
            <w:pPr>
              <w:pStyle w:val="TableParagraph"/>
              <w:spacing w:before="8" w:line="160" w:lineRule="atLeast"/>
              <w:ind w:right="1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ULUS206 </w:t>
            </w:r>
            <w:r w:rsidR="00FE274E">
              <w:rPr>
                <w:rFonts w:ascii="Times New Roman" w:hAnsi="Times New Roman" w:cs="Times New Roman"/>
                <w:sz w:val="18"/>
                <w:szCs w:val="18"/>
              </w:rPr>
              <w:t xml:space="preserve">Uluslararası İktisat </w:t>
            </w:r>
          </w:p>
          <w:p w14:paraId="680EA613" w14:textId="39441204" w:rsidR="00F129A6" w:rsidRPr="009E6639" w:rsidRDefault="00F129A6" w:rsidP="00F129A6">
            <w:pPr>
              <w:pStyle w:val="TableParagraph"/>
              <w:spacing w:before="8" w:line="160" w:lineRule="atLeast"/>
              <w:ind w:right="1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Eylül Kabakçı </w:t>
            </w:r>
          </w:p>
        </w:tc>
        <w:tc>
          <w:tcPr>
            <w:tcW w:w="1964" w:type="dxa"/>
          </w:tcPr>
          <w:p w14:paraId="5B530257" w14:textId="77777777" w:rsidR="00B16C76" w:rsidRDefault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ULUS212 Türk Dış Politikası II</w:t>
            </w:r>
          </w:p>
          <w:p w14:paraId="45E70BFF" w14:textId="79E4D883" w:rsidR="003639F9" w:rsidRPr="009E6639" w:rsidRDefault="00F129A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Sıla Turaç Baykara</w:t>
            </w:r>
          </w:p>
        </w:tc>
        <w:tc>
          <w:tcPr>
            <w:tcW w:w="2000" w:type="dxa"/>
          </w:tcPr>
          <w:p w14:paraId="227CCA13" w14:textId="77777777" w:rsidR="009F6EDD" w:rsidRPr="009E6639" w:rsidRDefault="009F6EDD" w:rsidP="009F6EDD">
            <w:pPr>
              <w:pStyle w:val="TableParagraph"/>
              <w:spacing w:before="8" w:line="160" w:lineRule="atLeast"/>
              <w:ind w:right="33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ULUS304 Karşılaştırmalı Dış </w:t>
            </w:r>
          </w:p>
          <w:p w14:paraId="28610648" w14:textId="77777777" w:rsidR="009F6EDD" w:rsidRDefault="009F6EDD" w:rsidP="009F6EDD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Politika Analizi</w:t>
            </w:r>
          </w:p>
          <w:p w14:paraId="2D3AC7A8" w14:textId="77777777" w:rsidR="009F6EDD" w:rsidRDefault="009F6EDD" w:rsidP="009F6EDD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A4728" w14:textId="77777777" w:rsidR="009F6EDD" w:rsidRDefault="009F6EDD" w:rsidP="009F6EDD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Sıla Turaç Baykara </w:t>
            </w:r>
          </w:p>
          <w:p w14:paraId="7C589C2C" w14:textId="77777777" w:rsidR="009F6EDD" w:rsidRDefault="009F6EDD" w:rsidP="009F6EDD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C5199" w14:textId="77777777" w:rsidR="009F6EDD" w:rsidRDefault="009F6EDD" w:rsidP="009F6EDD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3401C" w14:textId="77777777" w:rsidR="009F6EDD" w:rsidRDefault="009F6EDD" w:rsidP="009F6EDD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40CD1" w14:textId="5487CB00" w:rsidR="003639F9" w:rsidRPr="009E6639" w:rsidRDefault="003639F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</w:tcPr>
          <w:p w14:paraId="4810A20B" w14:textId="5A1F8CA9" w:rsidR="003639F9" w:rsidRPr="009E6639" w:rsidRDefault="003639F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4E67443F" w14:textId="77777777" w:rsidR="00CE500B" w:rsidRPr="009E6639" w:rsidRDefault="00CE500B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94C" w14:paraId="58A20796" w14:textId="77777777">
        <w:trPr>
          <w:trHeight w:val="491"/>
        </w:trPr>
        <w:tc>
          <w:tcPr>
            <w:tcW w:w="1030" w:type="dxa"/>
          </w:tcPr>
          <w:p w14:paraId="4807A871" w14:textId="77777777" w:rsidR="00A0094C" w:rsidRPr="009E6639" w:rsidRDefault="00A0094C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5DB74" w14:textId="77777777" w:rsidR="00A0094C" w:rsidRPr="009E6639" w:rsidRDefault="00A0094C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13:00-13:50</w:t>
            </w:r>
          </w:p>
        </w:tc>
        <w:tc>
          <w:tcPr>
            <w:tcW w:w="2067" w:type="dxa"/>
          </w:tcPr>
          <w:p w14:paraId="736468A8" w14:textId="6E0FED5D" w:rsidR="00B16C76" w:rsidRDefault="00A0094C" w:rsidP="00B16C7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INT 102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Political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0BF39B" w14:textId="4B50BCB6" w:rsidR="00A0094C" w:rsidRPr="009E6639" w:rsidRDefault="00F129A6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Funda Çoban</w:t>
            </w:r>
          </w:p>
        </w:tc>
        <w:tc>
          <w:tcPr>
            <w:tcW w:w="2067" w:type="dxa"/>
          </w:tcPr>
          <w:p w14:paraId="0C8D75AD" w14:textId="1E9358AD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9D49901" w14:textId="165350CC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143BF2BF" w14:textId="77777777" w:rsidR="00A0094C" w:rsidRDefault="00A0094C" w:rsidP="00F129A6">
            <w:pPr>
              <w:pStyle w:val="TableParagraph"/>
              <w:spacing w:before="8" w:line="160" w:lineRule="atLeast"/>
              <w:ind w:right="45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ULUS204 Uluslararası İlişkiler Teorileri II </w:t>
            </w:r>
          </w:p>
          <w:p w14:paraId="15226595" w14:textId="0412588E" w:rsidR="00F129A6" w:rsidRPr="009E6639" w:rsidRDefault="00F129A6" w:rsidP="00F129A6">
            <w:pPr>
              <w:pStyle w:val="TableParagraph"/>
              <w:spacing w:before="8" w:line="160" w:lineRule="atLeast"/>
              <w:ind w:right="45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Sıla Turaç Baykara</w:t>
            </w:r>
          </w:p>
        </w:tc>
        <w:tc>
          <w:tcPr>
            <w:tcW w:w="1964" w:type="dxa"/>
          </w:tcPr>
          <w:p w14:paraId="1DB4C666" w14:textId="7713F989" w:rsidR="00A0094C" w:rsidRPr="009E6639" w:rsidRDefault="00A0094C" w:rsidP="00A0094C">
            <w:pPr>
              <w:pStyle w:val="TableParagraph"/>
              <w:spacing w:before="8" w:line="160" w:lineRule="atLeas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101ADBFD" w14:textId="337140C8" w:rsidR="00A0094C" w:rsidRPr="009E6639" w:rsidRDefault="00A0094C" w:rsidP="00A0094C">
            <w:pPr>
              <w:pStyle w:val="TableParagraph"/>
              <w:spacing w:before="8" w:line="160" w:lineRule="atLeast"/>
              <w:ind w:right="33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USEC2 Üniversite Seçmeli Ders</w:t>
            </w:r>
          </w:p>
        </w:tc>
        <w:tc>
          <w:tcPr>
            <w:tcW w:w="2122" w:type="dxa"/>
          </w:tcPr>
          <w:p w14:paraId="7C7D2C30" w14:textId="07640C89" w:rsidR="00A0094C" w:rsidRPr="009E6639" w:rsidRDefault="00A0094C" w:rsidP="00A0094C">
            <w:pPr>
              <w:pStyle w:val="TableParagraph"/>
              <w:spacing w:before="8" w:line="160" w:lineRule="atLeast"/>
              <w:ind w:right="22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6AC3124D" w14:textId="02B7DF01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94C" w14:paraId="1B534084" w14:textId="77777777">
        <w:trPr>
          <w:trHeight w:val="659"/>
        </w:trPr>
        <w:tc>
          <w:tcPr>
            <w:tcW w:w="1030" w:type="dxa"/>
          </w:tcPr>
          <w:p w14:paraId="5B09E9BF" w14:textId="77777777" w:rsidR="00A0094C" w:rsidRPr="009E6639" w:rsidRDefault="00A0094C" w:rsidP="00A0094C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91F94" w14:textId="77777777" w:rsidR="00A0094C" w:rsidRPr="009E6639" w:rsidRDefault="00A0094C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14:00-14:50</w:t>
            </w:r>
          </w:p>
        </w:tc>
        <w:tc>
          <w:tcPr>
            <w:tcW w:w="2067" w:type="dxa"/>
          </w:tcPr>
          <w:p w14:paraId="21837140" w14:textId="77777777" w:rsidR="00A0094C" w:rsidRDefault="00A0094C" w:rsidP="00A0094C">
            <w:pPr>
              <w:pStyle w:val="TableParagraph"/>
              <w:spacing w:before="21" w:line="276" w:lineRule="auto"/>
              <w:ind w:left="83" w:right="58" w:firstLine="5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ULUS202 </w:t>
            </w:r>
          </w:p>
          <w:p w14:paraId="0B4FD268" w14:textId="77777777" w:rsidR="00A0094C" w:rsidRDefault="00A0094C" w:rsidP="00A0094C">
            <w:pPr>
              <w:pStyle w:val="TableParagraph"/>
              <w:spacing w:before="21" w:line="276" w:lineRule="auto"/>
              <w:ind w:right="5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Diplomasi Tarihi II </w:t>
            </w:r>
          </w:p>
          <w:p w14:paraId="441D266A" w14:textId="55A1B409" w:rsidR="00F129A6" w:rsidRPr="009E6639" w:rsidRDefault="00F129A6" w:rsidP="00A0094C">
            <w:pPr>
              <w:pStyle w:val="TableParagraph"/>
              <w:spacing w:before="21" w:line="276" w:lineRule="auto"/>
              <w:ind w:right="5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Tuğçe Ersoy Ceylan</w:t>
            </w:r>
          </w:p>
        </w:tc>
        <w:tc>
          <w:tcPr>
            <w:tcW w:w="2067" w:type="dxa"/>
          </w:tcPr>
          <w:p w14:paraId="04FB92AB" w14:textId="77777777" w:rsidR="00B16C76" w:rsidRDefault="00A0094C" w:rsidP="00A0094C">
            <w:pPr>
              <w:pStyle w:val="TableParagraph"/>
              <w:spacing w:before="21" w:line="276" w:lineRule="auto"/>
              <w:ind w:right="3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ULUS210 Milliyetçilik ve Küreselleşme </w:t>
            </w:r>
          </w:p>
          <w:p w14:paraId="2D578C72" w14:textId="06FBCD31" w:rsidR="00A0094C" w:rsidRPr="009E6639" w:rsidRDefault="00F129A6" w:rsidP="00A0094C">
            <w:pPr>
              <w:pStyle w:val="TableParagraph"/>
              <w:spacing w:before="21" w:line="276" w:lineRule="auto"/>
              <w:ind w:right="3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Doç. Dr. Funda Çoban</w:t>
            </w:r>
          </w:p>
        </w:tc>
        <w:tc>
          <w:tcPr>
            <w:tcW w:w="2067" w:type="dxa"/>
          </w:tcPr>
          <w:p w14:paraId="2CAC3D04" w14:textId="32FB554B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606B4" w14:textId="7FCC3FC9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INT 104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Interna</w:t>
            </w:r>
            <w:r w:rsidR="00FE274E"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onal </w:t>
            </w:r>
          </w:p>
          <w:p w14:paraId="30E56483" w14:textId="77777777" w:rsidR="00B16C76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Relations</w:t>
            </w:r>
            <w:proofErr w:type="spellEnd"/>
            <w:r w:rsidR="004A25B4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 w:rsidR="00F129A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6AD9EB0" w14:textId="422F6FEB" w:rsidR="00A0094C" w:rsidRPr="009E6639" w:rsidRDefault="00F129A6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Dilara Sülün </w:t>
            </w:r>
          </w:p>
        </w:tc>
        <w:tc>
          <w:tcPr>
            <w:tcW w:w="1964" w:type="dxa"/>
          </w:tcPr>
          <w:p w14:paraId="2DADB6C8" w14:textId="5958C98A" w:rsidR="00A0094C" w:rsidRDefault="00A0094C" w:rsidP="00B16C76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ULUS312 Barış ve Çatışma</w:t>
            </w:r>
          </w:p>
          <w:p w14:paraId="3E3888B4" w14:textId="51218AC1" w:rsidR="00F129A6" w:rsidRPr="009E6639" w:rsidRDefault="00F129A6" w:rsidP="00F129A6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. Üyesi Tuğçe Ersoy C</w:t>
            </w:r>
            <w:r w:rsidR="009F6EDD"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ylan</w:t>
            </w:r>
          </w:p>
          <w:p w14:paraId="7C49DF42" w14:textId="77777777" w:rsidR="00A0094C" w:rsidRPr="009E6639" w:rsidRDefault="00A0094C" w:rsidP="00A0094C">
            <w:pPr>
              <w:pStyle w:val="TableParagraph"/>
              <w:spacing w:before="21" w:line="276" w:lineRule="auto"/>
              <w:ind w:left="266" w:right="242"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3906E78E" w14:textId="2CBE9A48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USEC2 Üniversite Seçmeli Ders </w:t>
            </w:r>
          </w:p>
        </w:tc>
        <w:tc>
          <w:tcPr>
            <w:tcW w:w="2122" w:type="dxa"/>
          </w:tcPr>
          <w:p w14:paraId="58EE00BC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3D9F1772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94C" w14:paraId="3CF6C002" w14:textId="77777777">
        <w:trPr>
          <w:trHeight w:val="491"/>
        </w:trPr>
        <w:tc>
          <w:tcPr>
            <w:tcW w:w="1030" w:type="dxa"/>
          </w:tcPr>
          <w:p w14:paraId="63DEC218" w14:textId="77777777" w:rsidR="00A0094C" w:rsidRPr="009E6639" w:rsidRDefault="00A0094C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9111F" w14:textId="77777777" w:rsidR="00A0094C" w:rsidRPr="009E6639" w:rsidRDefault="00A0094C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15:00-15:50</w:t>
            </w:r>
          </w:p>
        </w:tc>
        <w:tc>
          <w:tcPr>
            <w:tcW w:w="2067" w:type="dxa"/>
          </w:tcPr>
          <w:p w14:paraId="03A2BC84" w14:textId="77777777" w:rsidR="00A0094C" w:rsidRPr="009E6639" w:rsidRDefault="00A0094C" w:rsidP="00A0094C">
            <w:pPr>
              <w:pStyle w:val="TableParagraph"/>
              <w:spacing w:before="8" w:line="160" w:lineRule="atLeast"/>
              <w:ind w:left="258" w:right="242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65853FB" w14:textId="423650A2" w:rsidR="00A0094C" w:rsidRDefault="00FE274E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INT106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Sociology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C03EA1" w14:textId="77777777" w:rsidR="00B16C76" w:rsidRDefault="00B16C76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6B6F3" w14:textId="58BEF5C5" w:rsidR="00F129A6" w:rsidRPr="009E6639" w:rsidRDefault="00F129A6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Elif Gözler Çamur </w:t>
            </w:r>
          </w:p>
        </w:tc>
        <w:tc>
          <w:tcPr>
            <w:tcW w:w="2067" w:type="dxa"/>
          </w:tcPr>
          <w:p w14:paraId="09453517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3F12584C" w14:textId="77777777" w:rsidR="00A0094C" w:rsidRPr="009E6639" w:rsidRDefault="00A0094C" w:rsidP="00A0094C">
            <w:pPr>
              <w:pStyle w:val="TableParagraph"/>
              <w:spacing w:before="8" w:line="160" w:lineRule="atLeast"/>
              <w:ind w:left="295" w:right="2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3DD22424" w14:textId="378B4A61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USEC2 Üniversite Seçmeli Ders </w:t>
            </w:r>
          </w:p>
        </w:tc>
        <w:tc>
          <w:tcPr>
            <w:tcW w:w="2122" w:type="dxa"/>
          </w:tcPr>
          <w:p w14:paraId="41C14C53" w14:textId="77777777" w:rsidR="00A0094C" w:rsidRPr="009E6639" w:rsidRDefault="00A0094C" w:rsidP="00A0094C">
            <w:pPr>
              <w:pStyle w:val="TableParagraph"/>
              <w:spacing w:before="8" w:line="160" w:lineRule="atLeast"/>
              <w:ind w:left="281" w:right="274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2F99DE6D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94C" w14:paraId="0BCFF543" w14:textId="77777777">
        <w:trPr>
          <w:trHeight w:val="491"/>
        </w:trPr>
        <w:tc>
          <w:tcPr>
            <w:tcW w:w="1030" w:type="dxa"/>
          </w:tcPr>
          <w:p w14:paraId="6130E058" w14:textId="77777777" w:rsidR="00A0094C" w:rsidRPr="009E6639" w:rsidRDefault="00A0094C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B8515" w14:textId="77777777" w:rsidR="00A0094C" w:rsidRPr="009E6639" w:rsidRDefault="00A0094C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2067" w:type="dxa"/>
          </w:tcPr>
          <w:p w14:paraId="59CD4CCC" w14:textId="77777777" w:rsidR="00A0094C" w:rsidRPr="009E6639" w:rsidRDefault="00A0094C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3408039B" w14:textId="77777777" w:rsidR="00A0094C" w:rsidRPr="009E6639" w:rsidRDefault="00A0094C" w:rsidP="00A0094C">
            <w:pPr>
              <w:pStyle w:val="TableParagraph"/>
              <w:spacing w:line="170" w:lineRule="atLeast"/>
              <w:ind w:left="401" w:right="388" w:firstLine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14:paraId="528A0F96" w14:textId="6F03E234" w:rsidR="00A0094C" w:rsidRPr="009E6639" w:rsidRDefault="00A0094C" w:rsidP="00A0094C">
            <w:pPr>
              <w:pStyle w:val="TableParagraph"/>
              <w:spacing w:line="170" w:lineRule="atLeast"/>
              <w:ind w:right="51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</w:tcPr>
          <w:p w14:paraId="7BFFA3CC" w14:textId="77777777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5F22EC04" w14:textId="0FA212DE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54FF6" w14:textId="77777777" w:rsidR="00A0094C" w:rsidRPr="009E6639" w:rsidRDefault="00A0094C" w:rsidP="00A0094C">
            <w:pPr>
              <w:pStyle w:val="TableParagraph"/>
              <w:spacing w:line="170" w:lineRule="atLeast"/>
              <w:ind w:left="220" w:right="2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</w:tcPr>
          <w:p w14:paraId="40C35879" w14:textId="69F4F93D" w:rsidR="00A0094C" w:rsidRPr="009E6639" w:rsidRDefault="00A0094C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14:paraId="722B8D13" w14:textId="0EE1AD09" w:rsidR="00A0094C" w:rsidRPr="009E6639" w:rsidRDefault="00A0094C" w:rsidP="00A0094C">
            <w:pPr>
              <w:pStyle w:val="TableParagraph"/>
              <w:spacing w:line="170" w:lineRule="atLeast"/>
              <w:ind w:right="5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00B96C" w14:textId="27B9129B" w:rsidR="001359D1" w:rsidRDefault="001359D1"/>
    <w:p w14:paraId="020B8174" w14:textId="0E71FB03" w:rsidR="009E6639" w:rsidRPr="009E6639" w:rsidRDefault="009E6639" w:rsidP="009E6639"/>
    <w:p w14:paraId="45B75A97" w14:textId="2A0D9D4C" w:rsidR="009E6639" w:rsidRDefault="00FE6D47" w:rsidP="009E6639">
      <w:pPr>
        <w:rPr>
          <w:b/>
          <w:bCs/>
        </w:rPr>
      </w:pPr>
      <w:r w:rsidRPr="00FE6D47">
        <w:rPr>
          <w:b/>
          <w:bCs/>
        </w:rPr>
        <w:t xml:space="preserve">Not: Ara sınav yerine ödev verilen dersler bu listede yer almamaktadır. </w:t>
      </w:r>
      <w:r w:rsidR="005635F5" w:rsidRPr="005635F5">
        <w:rPr>
          <w:b/>
          <w:bCs/>
        </w:rPr>
        <w:t>Öğrencilerin ödevlerini</w:t>
      </w:r>
      <w:r w:rsidRPr="00FE6D47">
        <w:rPr>
          <w:b/>
          <w:bCs/>
        </w:rPr>
        <w:t xml:space="preserve"> 07 Mayıs 2021 saat 23:59'a kadar Microsoft </w:t>
      </w:r>
      <w:proofErr w:type="spellStart"/>
      <w:r w:rsidRPr="00FE6D47">
        <w:rPr>
          <w:b/>
          <w:bCs/>
        </w:rPr>
        <w:t>Teams'e</w:t>
      </w:r>
      <w:proofErr w:type="spellEnd"/>
      <w:r w:rsidRPr="00FE6D47">
        <w:rPr>
          <w:b/>
          <w:bCs/>
        </w:rPr>
        <w:t xml:space="preserve"> yüklenmesi gerekmektedir.</w:t>
      </w:r>
    </w:p>
    <w:p w14:paraId="10C1075D" w14:textId="584428B7" w:rsidR="00FE6D47" w:rsidRDefault="00FE6D47" w:rsidP="009E6639">
      <w:pPr>
        <w:rPr>
          <w:b/>
          <w:bCs/>
        </w:rPr>
      </w:pPr>
    </w:p>
    <w:p w14:paraId="0B3093A7" w14:textId="77777777" w:rsidR="00FE6D47" w:rsidRPr="00FE6D47" w:rsidRDefault="00FE6D47" w:rsidP="00FE6D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E6D47">
        <w:rPr>
          <w:rFonts w:ascii="Times New Roman" w:hAnsi="Times New Roman" w:cs="Times New Roman"/>
          <w:b/>
          <w:bCs/>
          <w:sz w:val="20"/>
          <w:szCs w:val="20"/>
        </w:rPr>
        <w:t>Not: Sınavlar ile ilgili bir problem görülmesi halinde bölüm başkanınız ile iletişime geçiniz.</w:t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  <w:t>Doç. Dr. Funda ÇOBAN</w:t>
      </w:r>
    </w:p>
    <w:p w14:paraId="619D1A40" w14:textId="77777777" w:rsidR="00FE6D47" w:rsidRPr="00FE6D47" w:rsidRDefault="00FE6D47" w:rsidP="00FE6D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  <w:t>Uluslararası İlişkiler Bölüm Başkanı</w:t>
      </w:r>
    </w:p>
    <w:p w14:paraId="6304E602" w14:textId="77777777" w:rsidR="00FE6D47" w:rsidRPr="00FE6D47" w:rsidRDefault="00FE6D47" w:rsidP="00FE6D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  <w:t>0232 260 10 01 – 423</w:t>
      </w:r>
    </w:p>
    <w:p w14:paraId="4DF8D5FC" w14:textId="77777777" w:rsidR="00FE6D47" w:rsidRPr="00FE6D47" w:rsidRDefault="00FE6D47" w:rsidP="00FE6D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6D47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4" w:history="1">
        <w:r w:rsidRPr="00FE6D47">
          <w:rPr>
            <w:rStyle w:val="Kpr"/>
            <w:rFonts w:ascii="Times New Roman" w:hAnsi="Times New Roman" w:cs="Times New Roman"/>
            <w:b/>
            <w:bCs/>
            <w:sz w:val="20"/>
            <w:szCs w:val="20"/>
          </w:rPr>
          <w:t>funda.coban@idu.edu.tr</w:t>
        </w:r>
      </w:hyperlink>
      <w:r w:rsidRPr="00FE6D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9DADB95" w14:textId="77777777" w:rsidR="00FE6D47" w:rsidRPr="00FE6D47" w:rsidRDefault="00FE6D47" w:rsidP="009E6639">
      <w:pPr>
        <w:rPr>
          <w:b/>
          <w:bCs/>
        </w:rPr>
      </w:pPr>
    </w:p>
    <w:p w14:paraId="7901F7B1" w14:textId="5B882973" w:rsidR="009E6639" w:rsidRDefault="009E6639" w:rsidP="009E6639"/>
    <w:p w14:paraId="11AB0D34" w14:textId="56328DD0" w:rsidR="009E6639" w:rsidRDefault="009E6639" w:rsidP="009E6639">
      <w:pPr>
        <w:tabs>
          <w:tab w:val="left" w:pos="1164"/>
        </w:tabs>
      </w:pPr>
      <w:r>
        <w:tab/>
      </w:r>
    </w:p>
    <w:sectPr w:rsidR="009E6639">
      <w:type w:val="continuous"/>
      <w:pgSz w:w="16840" w:h="11910" w:orient="landscape"/>
      <w:pgMar w:top="1080" w:right="4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0B"/>
    <w:rsid w:val="00002133"/>
    <w:rsid w:val="0009244A"/>
    <w:rsid w:val="001359D1"/>
    <w:rsid w:val="002020C4"/>
    <w:rsid w:val="002B548C"/>
    <w:rsid w:val="003639F9"/>
    <w:rsid w:val="00394889"/>
    <w:rsid w:val="003B0C10"/>
    <w:rsid w:val="00436533"/>
    <w:rsid w:val="004A25B4"/>
    <w:rsid w:val="005635F5"/>
    <w:rsid w:val="005B6EF4"/>
    <w:rsid w:val="006F7CA5"/>
    <w:rsid w:val="007E4A9F"/>
    <w:rsid w:val="00835530"/>
    <w:rsid w:val="008F7AE0"/>
    <w:rsid w:val="00932029"/>
    <w:rsid w:val="009E6639"/>
    <w:rsid w:val="009F6EDD"/>
    <w:rsid w:val="00A0094C"/>
    <w:rsid w:val="00A115AA"/>
    <w:rsid w:val="00A219E7"/>
    <w:rsid w:val="00A61769"/>
    <w:rsid w:val="00A62B82"/>
    <w:rsid w:val="00A73043"/>
    <w:rsid w:val="00B16C76"/>
    <w:rsid w:val="00B90668"/>
    <w:rsid w:val="00CE500B"/>
    <w:rsid w:val="00D23DF5"/>
    <w:rsid w:val="00DC14AD"/>
    <w:rsid w:val="00EA0E66"/>
    <w:rsid w:val="00F129A6"/>
    <w:rsid w:val="00F815FA"/>
    <w:rsid w:val="00FE274E"/>
    <w:rsid w:val="00F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E3D8"/>
  <w15:docId w15:val="{C1C04028-E6ED-4279-8837-F597362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Kpr">
    <w:name w:val="Hyperlink"/>
    <w:basedOn w:val="VarsaylanParagrafYazTipi"/>
    <w:uiPriority w:val="99"/>
    <w:unhideWhenUsed/>
    <w:rsid w:val="00FE6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nda.coban@id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2020-2021 GÃ¼z DÃ¶nemi Ä°ÅŸletme BÃ¶lÃ¼mÃ¼ Final SÄ±nav ProgramÄ±.xlsx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GÃ¼z DÃ¶nemi Ä°ÅŸletme BÃ¶lÃ¼mÃ¼ Final SÄ±nav ProgramÄ±.xlsx</dc:title>
  <dc:creator>Akademik</dc:creator>
  <cp:lastModifiedBy>İsmail Hakkı Ünal</cp:lastModifiedBy>
  <cp:revision>4</cp:revision>
  <dcterms:created xsi:type="dcterms:W3CDTF">2021-04-15T10:27:00Z</dcterms:created>
  <dcterms:modified xsi:type="dcterms:W3CDTF">2021-04-16T09:18:00Z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2021-01-14T00:00:00Z</vt:filetime>
  </property>
</Properties>
</file>